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50" w:line="240" w:lineRule="exact"/>
        <w:jc w:val="left"/>
        <w:rPr>
          <w:rFonts w:hint="eastAsia" w:ascii="Times New Roman" w:hAnsi="Times New Roman" w:eastAsia="黑体" w:cs="Times New Roman"/>
          <w:bCs/>
          <w:sz w:val="36"/>
          <w:szCs w:val="32"/>
          <w:lang w:val="zh-TW"/>
        </w:rPr>
      </w:pPr>
      <w:r>
        <w:rPr>
          <w:rFonts w:hint="eastAsia" w:ascii="Times New Roman" w:hAnsi="Times New Roman" w:eastAsia="黑体" w:cs="Times New Roman"/>
          <w:bCs/>
          <w:sz w:val="36"/>
          <w:szCs w:val="32"/>
          <w:lang w:val="zh-TW"/>
        </w:rPr>
        <w:t>河南大学教育发展基金会捐赠项目项目负责人变更审批表</w:t>
      </w:r>
    </w:p>
    <w:p>
      <w:pPr>
        <w:spacing w:beforeLines="100" w:afterLines="50" w:line="240" w:lineRule="exact"/>
        <w:jc w:val="left"/>
        <w:rPr>
          <w:rFonts w:ascii="Times New Roman" w:hAnsi="Times New Roman" w:eastAsia="宋体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      </w:t>
      </w:r>
    </w:p>
    <w:tbl>
      <w:tblPr>
        <w:tblStyle w:val="4"/>
        <w:tblW w:w="99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254"/>
        <w:gridCol w:w="2489"/>
        <w:gridCol w:w="1306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37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捐赠方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88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4"/>
                <w:sz w:val="24"/>
                <w:szCs w:val="24"/>
                <w:lang w:eastAsia="zh-CN"/>
              </w:rPr>
              <w:t>原项目负责人</w:t>
            </w:r>
          </w:p>
        </w:tc>
        <w:tc>
          <w:tcPr>
            <w:tcW w:w="12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atLeas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atLeas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职工号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00" w:lineRule="atLeas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8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24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atLeas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所属单位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atLeas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00" w:lineRule="atLeas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8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4"/>
                <w:sz w:val="24"/>
                <w:szCs w:val="24"/>
                <w:lang w:eastAsia="zh-CN"/>
              </w:rPr>
              <w:t>新项目负责人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24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atLeas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atLeas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职工号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atLeas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8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24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atLeas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所属单位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atLeas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atLeas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exac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4"/>
                <w:sz w:val="24"/>
                <w:szCs w:val="24"/>
                <w:lang w:eastAsia="zh-CN"/>
              </w:rPr>
              <w:t>项目负责人变更原因</w:t>
            </w:r>
          </w:p>
        </w:tc>
        <w:tc>
          <w:tcPr>
            <w:tcW w:w="8026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pacing w:line="500" w:lineRule="atLeas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500" w:lineRule="atLeas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500" w:lineRule="atLeas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500" w:lineRule="atLeas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500" w:lineRule="atLeas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500" w:lineRule="atLeas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exac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4"/>
                <w:sz w:val="24"/>
                <w:szCs w:val="24"/>
                <w:lang w:eastAsia="zh-CN"/>
              </w:rPr>
              <w:t>原项目负责人意见</w:t>
            </w:r>
          </w:p>
        </w:tc>
        <w:tc>
          <w:tcPr>
            <w:tcW w:w="8026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pacing w:line="500" w:lineRule="atLeas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exac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新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项目负责人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24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承诺</w:t>
            </w:r>
          </w:p>
        </w:tc>
        <w:tc>
          <w:tcPr>
            <w:tcW w:w="8026" w:type="dxa"/>
            <w:gridSpan w:val="4"/>
            <w:tcBorders>
              <w:top w:val="single" w:color="auto" w:sz="4" w:space="0"/>
            </w:tcBorders>
          </w:tcPr>
          <w:p>
            <w:pPr>
              <w:spacing w:line="500" w:lineRule="atLeast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本人承诺，将严格执行捐赠协议中规定的具体条款和事项，同时遵守学校和基金会有关规章制度，合法合规使用捐赠资金，并按时提交项目报告。</w:t>
            </w:r>
          </w:p>
          <w:p>
            <w:pPr>
              <w:spacing w:line="50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项目负责人（签字）：</w:t>
            </w:r>
          </w:p>
          <w:p>
            <w:pPr>
              <w:spacing w:line="50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日期：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exact"/>
          <w:jc w:val="center"/>
        </w:trPr>
        <w:tc>
          <w:tcPr>
            <w:tcW w:w="1883" w:type="dxa"/>
            <w:vAlign w:val="center"/>
          </w:tcPr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项目执行</w:t>
            </w:r>
          </w:p>
          <w:p>
            <w:pPr>
              <w:spacing w:line="500" w:lineRule="atLeast"/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026" w:type="dxa"/>
            <w:gridSpan w:val="4"/>
            <w:vAlign w:val="center"/>
          </w:tcPr>
          <w:p>
            <w:pPr>
              <w:spacing w:line="500" w:lineRule="atLeast"/>
              <w:ind w:firstLine="5160" w:firstLineChars="215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atLeas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spacing w:line="500" w:lineRule="atLeas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atLeas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atLeas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单位</w:t>
            </w:r>
            <w:r>
              <w:rPr>
                <w:rFonts w:hint="eastAsia"/>
                <w:sz w:val="24"/>
                <w:szCs w:val="24"/>
              </w:rPr>
              <w:t>负责人（签字）：</w:t>
            </w:r>
          </w:p>
          <w:p>
            <w:pPr>
              <w:spacing w:line="500" w:lineRule="atLeast"/>
              <w:ind w:firstLine="5160" w:firstLineChars="2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单位盖章：</w:t>
            </w:r>
          </w:p>
          <w:p>
            <w:pPr>
              <w:spacing w:line="500" w:lineRule="atLeast"/>
              <w:ind w:firstLine="4920" w:firstLineChars="20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  <w:p>
            <w:pPr>
              <w:spacing w:line="500" w:lineRule="atLeast"/>
              <w:ind w:firstLine="120" w:firstLineChars="50"/>
              <w:rPr>
                <w:sz w:val="24"/>
                <w:szCs w:val="24"/>
              </w:rPr>
            </w:pPr>
          </w:p>
          <w:p>
            <w:pPr>
              <w:spacing w:line="500" w:lineRule="atLeast"/>
              <w:ind w:firstLine="120" w:firstLineChars="50"/>
              <w:rPr>
                <w:sz w:val="24"/>
                <w:szCs w:val="24"/>
              </w:rPr>
            </w:pPr>
          </w:p>
          <w:p>
            <w:pPr>
              <w:spacing w:line="500" w:lineRule="atLeast"/>
              <w:ind w:firstLine="120" w:firstLineChars="50"/>
              <w:rPr>
                <w:sz w:val="24"/>
                <w:szCs w:val="24"/>
              </w:rPr>
            </w:pPr>
          </w:p>
          <w:p>
            <w:pPr>
              <w:spacing w:line="500" w:lineRule="atLeast"/>
              <w:ind w:firstLine="120" w:firstLineChars="50"/>
              <w:rPr>
                <w:sz w:val="24"/>
                <w:szCs w:val="24"/>
              </w:rPr>
            </w:pPr>
          </w:p>
          <w:p>
            <w:pPr>
              <w:spacing w:line="500" w:lineRule="atLeast"/>
              <w:ind w:firstLine="120" w:firstLineChars="50"/>
              <w:rPr>
                <w:sz w:val="24"/>
                <w:szCs w:val="24"/>
              </w:rPr>
            </w:pPr>
          </w:p>
          <w:p>
            <w:pPr>
              <w:spacing w:line="500" w:lineRule="atLeast"/>
              <w:ind w:firstLine="120" w:firstLineChars="50"/>
              <w:rPr>
                <w:sz w:val="24"/>
                <w:szCs w:val="24"/>
              </w:rPr>
            </w:pPr>
          </w:p>
          <w:p>
            <w:pPr>
              <w:spacing w:line="500" w:lineRule="atLeast"/>
              <w:ind w:firstLine="120" w:firstLineChars="50"/>
              <w:rPr>
                <w:sz w:val="24"/>
                <w:szCs w:val="24"/>
              </w:rPr>
            </w:pPr>
          </w:p>
          <w:p>
            <w:pPr>
              <w:spacing w:line="500" w:lineRule="atLeast"/>
              <w:ind w:firstLine="120" w:firstLineChars="50"/>
              <w:rPr>
                <w:sz w:val="24"/>
                <w:szCs w:val="24"/>
              </w:rPr>
            </w:pPr>
          </w:p>
          <w:p>
            <w:pPr>
              <w:tabs>
                <w:tab w:val="left" w:pos="4145"/>
              </w:tabs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exact"/>
          <w:jc w:val="center"/>
        </w:trPr>
        <w:tc>
          <w:tcPr>
            <w:tcW w:w="1883" w:type="dxa"/>
            <w:vAlign w:val="center"/>
          </w:tcPr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基金会</w:t>
            </w:r>
          </w:p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8026" w:type="dxa"/>
            <w:gridSpan w:val="4"/>
            <w:vAlign w:val="center"/>
          </w:tcPr>
          <w:p>
            <w:pPr>
              <w:spacing w:line="500" w:lineRule="atLeast"/>
              <w:ind w:firstLine="5520" w:firstLineChars="23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atLeast"/>
              <w:ind w:firstLine="5520" w:firstLineChars="23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atLeast"/>
              <w:ind w:firstLine="5520" w:firstLineChars="23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atLeast"/>
              <w:ind w:firstLine="5520" w:firstLineChars="23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atLeast"/>
              <w:ind w:firstLine="5520" w:firstLineChars="23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atLeast"/>
              <w:ind w:firstLine="5520" w:firstLineChars="23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atLeast"/>
              <w:ind w:firstLine="5520" w:firstLineChars="2300"/>
              <w:rPr>
                <w:rFonts w:hint="eastAsia"/>
                <w:sz w:val="24"/>
                <w:szCs w:val="24"/>
              </w:rPr>
            </w:pPr>
          </w:p>
          <w:p>
            <w:pPr>
              <w:spacing w:line="500" w:lineRule="atLeast"/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>
            <w:pPr>
              <w:spacing w:line="500" w:lineRule="atLeast"/>
              <w:ind w:firstLine="4920" w:firstLineChars="20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spacing w:line="240" w:lineRule="exact"/>
        <w:rPr>
          <w:rFonts w:hint="eastAsia" w:asciiTheme="minorEastAsia" w:hAnsiTheme="minorEastAsia"/>
          <w:b/>
          <w:sz w:val="24"/>
          <w:szCs w:val="24"/>
        </w:rPr>
      </w:pPr>
    </w:p>
    <w:p>
      <w:pPr>
        <w:spacing w:line="240" w:lineRule="exact"/>
        <w:rPr>
          <w:rFonts w:hint="eastAsia" w:asciiTheme="minorEastAsia" w:hAnsiTheme="minorEastAsia"/>
          <w:b/>
          <w:sz w:val="24"/>
          <w:szCs w:val="24"/>
        </w:rPr>
      </w:pPr>
    </w:p>
    <w:p>
      <w:pPr>
        <w:spacing w:line="240" w:lineRule="exact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35"/>
    <w:rsid w:val="00002B79"/>
    <w:rsid w:val="000207F8"/>
    <w:rsid w:val="00020831"/>
    <w:rsid w:val="00031382"/>
    <w:rsid w:val="00074267"/>
    <w:rsid w:val="000777D7"/>
    <w:rsid w:val="00082A49"/>
    <w:rsid w:val="00093CBA"/>
    <w:rsid w:val="000A4C92"/>
    <w:rsid w:val="000B3334"/>
    <w:rsid w:val="000F317D"/>
    <w:rsid w:val="001000C1"/>
    <w:rsid w:val="001151BA"/>
    <w:rsid w:val="00135DFA"/>
    <w:rsid w:val="001B2250"/>
    <w:rsid w:val="001C0EAE"/>
    <w:rsid w:val="001F2104"/>
    <w:rsid w:val="00201D09"/>
    <w:rsid w:val="00202EC1"/>
    <w:rsid w:val="00271B16"/>
    <w:rsid w:val="0028658B"/>
    <w:rsid w:val="002B0CB9"/>
    <w:rsid w:val="002B7291"/>
    <w:rsid w:val="002C3A64"/>
    <w:rsid w:val="00321B0D"/>
    <w:rsid w:val="0033692B"/>
    <w:rsid w:val="00362692"/>
    <w:rsid w:val="00374FB8"/>
    <w:rsid w:val="00384E5B"/>
    <w:rsid w:val="003B38B3"/>
    <w:rsid w:val="003C2437"/>
    <w:rsid w:val="003E46D3"/>
    <w:rsid w:val="003E47F6"/>
    <w:rsid w:val="00413235"/>
    <w:rsid w:val="00427D59"/>
    <w:rsid w:val="00434B7F"/>
    <w:rsid w:val="00437357"/>
    <w:rsid w:val="00451385"/>
    <w:rsid w:val="0048313B"/>
    <w:rsid w:val="0048751B"/>
    <w:rsid w:val="00487954"/>
    <w:rsid w:val="004F63EA"/>
    <w:rsid w:val="00506424"/>
    <w:rsid w:val="00535F51"/>
    <w:rsid w:val="00570C4B"/>
    <w:rsid w:val="00577401"/>
    <w:rsid w:val="005904F3"/>
    <w:rsid w:val="005A4AB4"/>
    <w:rsid w:val="005B46D8"/>
    <w:rsid w:val="005C60B2"/>
    <w:rsid w:val="005F26F4"/>
    <w:rsid w:val="005F38D3"/>
    <w:rsid w:val="006054CC"/>
    <w:rsid w:val="00616004"/>
    <w:rsid w:val="0062314D"/>
    <w:rsid w:val="006400BB"/>
    <w:rsid w:val="00682323"/>
    <w:rsid w:val="006B57C9"/>
    <w:rsid w:val="006C1173"/>
    <w:rsid w:val="00720AE2"/>
    <w:rsid w:val="00732E95"/>
    <w:rsid w:val="00751123"/>
    <w:rsid w:val="007843FA"/>
    <w:rsid w:val="00787E9B"/>
    <w:rsid w:val="00790AF7"/>
    <w:rsid w:val="007B25A8"/>
    <w:rsid w:val="007B301D"/>
    <w:rsid w:val="007B59B9"/>
    <w:rsid w:val="007C53CA"/>
    <w:rsid w:val="007C7E38"/>
    <w:rsid w:val="007F267B"/>
    <w:rsid w:val="00800934"/>
    <w:rsid w:val="00847B6E"/>
    <w:rsid w:val="008714B4"/>
    <w:rsid w:val="00871997"/>
    <w:rsid w:val="00880995"/>
    <w:rsid w:val="008858CB"/>
    <w:rsid w:val="00885A18"/>
    <w:rsid w:val="008B565B"/>
    <w:rsid w:val="009106E5"/>
    <w:rsid w:val="00914B57"/>
    <w:rsid w:val="00976D0E"/>
    <w:rsid w:val="00980551"/>
    <w:rsid w:val="00996E89"/>
    <w:rsid w:val="009C5676"/>
    <w:rsid w:val="009F295D"/>
    <w:rsid w:val="009F6E7A"/>
    <w:rsid w:val="00A01EE4"/>
    <w:rsid w:val="00A16310"/>
    <w:rsid w:val="00A31793"/>
    <w:rsid w:val="00A5275B"/>
    <w:rsid w:val="00A74D36"/>
    <w:rsid w:val="00A808F6"/>
    <w:rsid w:val="00A8179E"/>
    <w:rsid w:val="00AC5EF5"/>
    <w:rsid w:val="00AD2D2D"/>
    <w:rsid w:val="00B01035"/>
    <w:rsid w:val="00B0156D"/>
    <w:rsid w:val="00B24D86"/>
    <w:rsid w:val="00B46440"/>
    <w:rsid w:val="00B64112"/>
    <w:rsid w:val="00B658BC"/>
    <w:rsid w:val="00BA18A8"/>
    <w:rsid w:val="00BC156F"/>
    <w:rsid w:val="00BD68DA"/>
    <w:rsid w:val="00BF7604"/>
    <w:rsid w:val="00C528D9"/>
    <w:rsid w:val="00C65EB7"/>
    <w:rsid w:val="00C72639"/>
    <w:rsid w:val="00C844A0"/>
    <w:rsid w:val="00C87C63"/>
    <w:rsid w:val="00C942DC"/>
    <w:rsid w:val="00C94F37"/>
    <w:rsid w:val="00C9605A"/>
    <w:rsid w:val="00CC2D64"/>
    <w:rsid w:val="00CD649E"/>
    <w:rsid w:val="00D35CB2"/>
    <w:rsid w:val="00D36C2F"/>
    <w:rsid w:val="00D47D71"/>
    <w:rsid w:val="00D937B1"/>
    <w:rsid w:val="00DB1103"/>
    <w:rsid w:val="00DC337E"/>
    <w:rsid w:val="00DC7CFE"/>
    <w:rsid w:val="00DD2BD0"/>
    <w:rsid w:val="00DE1919"/>
    <w:rsid w:val="00E24859"/>
    <w:rsid w:val="00E25447"/>
    <w:rsid w:val="00E71C84"/>
    <w:rsid w:val="00E87AA1"/>
    <w:rsid w:val="00EC1F04"/>
    <w:rsid w:val="00ED4AA5"/>
    <w:rsid w:val="00EE7B0C"/>
    <w:rsid w:val="00EF48B8"/>
    <w:rsid w:val="00F20244"/>
    <w:rsid w:val="00F33A50"/>
    <w:rsid w:val="00F369C2"/>
    <w:rsid w:val="00F73DB5"/>
    <w:rsid w:val="00F9031E"/>
    <w:rsid w:val="00F92C54"/>
    <w:rsid w:val="00F93CC7"/>
    <w:rsid w:val="00FA4968"/>
    <w:rsid w:val="00FC1690"/>
    <w:rsid w:val="00FF136A"/>
    <w:rsid w:val="00FF35A6"/>
    <w:rsid w:val="170B4F3C"/>
    <w:rsid w:val="2C331023"/>
    <w:rsid w:val="327B33F0"/>
    <w:rsid w:val="360971A1"/>
    <w:rsid w:val="384C439A"/>
    <w:rsid w:val="38753BC9"/>
    <w:rsid w:val="4E8A15E9"/>
    <w:rsid w:val="519A1086"/>
    <w:rsid w:val="73D456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正文 A"/>
    <w:qFormat/>
    <w:uiPriority w:val="0"/>
    <w:pPr>
      <w:widowControl w:val="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89</Words>
  <Characters>511</Characters>
  <Lines>4</Lines>
  <Paragraphs>1</Paragraphs>
  <TotalTime>1</TotalTime>
  <ScaleCrop>false</ScaleCrop>
  <LinksUpToDate>false</LinksUpToDate>
  <CharactersWithSpaces>599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2017-04-12T01:39:00Z</dcterms:created>
  <dc:creator>匿名用户</dc:creator>
  <cp:lastModifiedBy>乐乐</cp:lastModifiedBy>
  <cp:lastPrinted>2015-03-31T02:53:00Z</cp:lastPrinted>
  <dcterms:modified xsi:type="dcterms:W3CDTF">2021-11-26T00:53:09Z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20A41CB159A64A6487FB2FBDA8515924</vt:lpwstr>
  </property>
</Properties>
</file>